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Коронал аналоги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Коронал - это препарат группы селективных бета-адреноблокаторов. Используется в качестве аритмического воздействия, понижает артериальное давление и поэтому применяют люди страдающие повышенным давлением (артериальную гипертензию), ишемическую болезнь сердца, сердечную недостаточность, блокады, болезнь Рейно.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Выпускается препарат в таблетках, внешне они, покрытые светло-желтого цвета пленочной оболочкой также бывают и светло-розового цвета.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Многих интересует вопрос,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чем можно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заменить коронал,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какие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аналоги коронала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существуют. Так вот, существует достаточно большое количество аналогичных препаратов и к ним относятся: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Бикард;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Атенол;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Небилонг;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Корвтол;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Локрен;</w:t>
      </w:r>
    </w:p>
    <w:p w:rsidR="00000000" w:rsidDel="00000000" w:rsidP="00000000" w:rsidRDefault="00000000" w:rsidRPr="00000000">
      <w:pPr>
        <w:numPr>
          <w:ilvl w:val="0"/>
          <w:numId w:val="2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Азопрол;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Бисокард;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Бисопролол;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Кординорм;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Корбис;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Корвитол;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Вазокардин;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Атенолол;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Бетакор.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Также хорошим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аналогом таблеток коронала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есть конкор. Если взять эти два препарата и решить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что лучше коронал или конкор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то ответить будет тяжело. Так как эти средства одинаковые по составу, но выпускают их разные фирмы и от этого одни стоят дороже, а другие дешевле. Что касается преимуществ коронала, то они следующие - значительная биодоступность медикамента и существует несколько видов дозировки препарата (5 мг, 10 мг), недостатки - очень долго ждать эффективности из-за медленного накапливания медсредства в организме, при максимальной концентрации. К преимуществам конкора относятся значительная биодоступность и быстрый лечебный эффект, а к недостаткам - высокая стоимость медицинского препарата.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Передозировка препаратами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превышение разрешаемой суточной дозы, возможны симптомы: аритмия, сильное понижение артериального давления, брадикардия, потеря сознания, повышенная слабость, акроцианоз, спазм бронхов.</w:t>
        <w:br w:type="textWrapping"/>
        <w:t xml:space="preserve">Если у вас это появилось, тогда немедленно необходимо промыть желудок и приступить к симптоматической терапии. 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